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7A" w:rsidRDefault="005B4FEB" w:rsidP="00CE5A7A">
      <w:pPr>
        <w:jc w:val="right"/>
      </w:pPr>
      <w:bookmarkStart w:id="0" w:name="_GoBack"/>
      <w:bookmarkEnd w:id="0"/>
      <w:proofErr w:type="gramStart"/>
      <w:r>
        <w:t>9</w:t>
      </w:r>
      <w:r w:rsidR="00846628">
        <w:t>.</w:t>
      </w:r>
      <w:r>
        <w:t>12</w:t>
      </w:r>
      <w:r w:rsidR="00846628">
        <w:t>.202</w:t>
      </w:r>
      <w:r>
        <w:t>4</w:t>
      </w:r>
      <w:proofErr w:type="gramEnd"/>
    </w:p>
    <w:p w:rsidR="00CE5A7A" w:rsidRDefault="00CE5A7A" w:rsidP="00CE5A7A">
      <w:pPr>
        <w:pBdr>
          <w:bottom w:val="single" w:sz="12" w:space="1" w:color="auto"/>
        </w:pBdr>
        <w:jc w:val="center"/>
      </w:pPr>
      <w:r>
        <w:t xml:space="preserve">Zápis ze zasedání školské rady ze dne </w:t>
      </w:r>
      <w:proofErr w:type="gramStart"/>
      <w:r w:rsidR="005B4FEB">
        <w:t>9.12.2024</w:t>
      </w:r>
      <w:proofErr w:type="gramEnd"/>
    </w:p>
    <w:p w:rsidR="00CE5A7A" w:rsidRDefault="00CE5A7A" w:rsidP="00CE5A7A">
      <w:pPr>
        <w:jc w:val="center"/>
      </w:pPr>
    </w:p>
    <w:p w:rsidR="00CE5A7A" w:rsidRDefault="00CE5A7A" w:rsidP="00CE5A7A">
      <w:pPr>
        <w:jc w:val="center"/>
      </w:pPr>
    </w:p>
    <w:p w:rsidR="001765F0" w:rsidRDefault="00CE5A7A" w:rsidP="00CE5A7A">
      <w:proofErr w:type="gramStart"/>
      <w:r>
        <w:rPr>
          <w:u w:val="single"/>
        </w:rPr>
        <w:t>Přítomni</w:t>
      </w:r>
      <w:r w:rsidRPr="008962B8">
        <w:t xml:space="preserve">  Mgr.</w:t>
      </w:r>
      <w:proofErr w:type="gramEnd"/>
      <w:r w:rsidRPr="008962B8">
        <w:t xml:space="preserve"> </w:t>
      </w:r>
      <w:proofErr w:type="spellStart"/>
      <w:r w:rsidRPr="008962B8">
        <w:t>V.</w:t>
      </w:r>
      <w:r>
        <w:t>Koubová</w:t>
      </w:r>
      <w:proofErr w:type="spellEnd"/>
      <w:r w:rsidRPr="008962B8">
        <w:t xml:space="preserve">,  </w:t>
      </w:r>
      <w:r>
        <w:t xml:space="preserve">Mgr. Radka </w:t>
      </w:r>
      <w:proofErr w:type="spellStart"/>
      <w:r>
        <w:t>Kaiprová</w:t>
      </w:r>
      <w:proofErr w:type="spellEnd"/>
      <w:r w:rsidR="0010010C">
        <w:t>,</w:t>
      </w:r>
      <w:r w:rsidR="00965F48">
        <w:t xml:space="preserve"> Bc. A. Novotná, pí. Renáta </w:t>
      </w:r>
      <w:proofErr w:type="spellStart"/>
      <w:r w:rsidR="00965F48">
        <w:t>Johanovská</w:t>
      </w:r>
      <w:proofErr w:type="spellEnd"/>
      <w:r>
        <w:t xml:space="preserve">, </w:t>
      </w:r>
      <w:proofErr w:type="spellStart"/>
      <w:proofErr w:type="gramStart"/>
      <w:r w:rsidR="00965F48">
        <w:t>Mgr.Vlasta</w:t>
      </w:r>
      <w:proofErr w:type="spellEnd"/>
      <w:proofErr w:type="gramEnd"/>
      <w:r w:rsidR="00965F48">
        <w:t xml:space="preserve"> Karfíková, p. Milan</w:t>
      </w:r>
      <w:r w:rsidR="0010010C">
        <w:t xml:space="preserve"> </w:t>
      </w:r>
      <w:proofErr w:type="spellStart"/>
      <w:r w:rsidR="0010010C">
        <w:t>Hýn</w:t>
      </w:r>
      <w:proofErr w:type="spellEnd"/>
      <w:r w:rsidR="0010010C">
        <w:t xml:space="preserve">, </w:t>
      </w:r>
      <w:r w:rsidR="00965F48">
        <w:t>p. Jiří Rejzek</w:t>
      </w:r>
      <w:r>
        <w:t xml:space="preserve"> </w:t>
      </w:r>
      <w:r w:rsidR="00A30038">
        <w:t xml:space="preserve"> </w:t>
      </w:r>
    </w:p>
    <w:p w:rsidR="00CE5A7A" w:rsidRDefault="00CE5A7A" w:rsidP="00CE5A7A">
      <w:pPr>
        <w:jc w:val="both"/>
      </w:pPr>
      <w:r>
        <w:rPr>
          <w:u w:val="single"/>
        </w:rPr>
        <w:t>Program:</w:t>
      </w:r>
      <w:r>
        <w:t xml:space="preserve"> </w:t>
      </w:r>
    </w:p>
    <w:p w:rsidR="00965F48" w:rsidRDefault="00CC45A2" w:rsidP="00965F4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Projednání rozpočtu na rok 202</w:t>
      </w:r>
      <w:r w:rsidR="005B4FEB">
        <w:t>5 – Dotace od obce</w:t>
      </w:r>
    </w:p>
    <w:p w:rsidR="000A2ECA" w:rsidRDefault="005B4FEB" w:rsidP="000A2EC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Projednání žádostí o finanční příspěvek na třídní výjezd</w:t>
      </w:r>
    </w:p>
    <w:p w:rsidR="00CE5A7A" w:rsidRDefault="00157954" w:rsidP="000A2EC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Diskuse </w:t>
      </w:r>
    </w:p>
    <w:p w:rsidR="000A2ECA" w:rsidRDefault="000A2ECA" w:rsidP="000A2ECA">
      <w:pPr>
        <w:spacing w:after="0" w:line="240" w:lineRule="auto"/>
        <w:ind w:left="360"/>
        <w:jc w:val="both"/>
      </w:pPr>
    </w:p>
    <w:p w:rsidR="00CE5A7A" w:rsidRDefault="00CE5A7A" w:rsidP="00CE5A7A">
      <w:pPr>
        <w:jc w:val="both"/>
      </w:pPr>
      <w:r>
        <w:t xml:space="preserve">  Poradu zahájila </w:t>
      </w:r>
      <w:r w:rsidR="005B4FEB">
        <w:t>předsedkyně školské rady Mgr. Václava Koubová</w:t>
      </w:r>
    </w:p>
    <w:p w:rsidR="00B95C5F" w:rsidRDefault="001E2D61" w:rsidP="001E2D61">
      <w:pPr>
        <w:jc w:val="both"/>
      </w:pPr>
      <w:r>
        <w:t xml:space="preserve">Ad </w:t>
      </w:r>
      <w:r w:rsidR="005B4FEB">
        <w:t>1</w:t>
      </w:r>
      <w:r>
        <w:t xml:space="preserve">) </w:t>
      </w:r>
      <w:r w:rsidR="005B4FEB">
        <w:t xml:space="preserve">Předsedkyně ŠR Mgr. Václava Koubová </w:t>
      </w:r>
      <w:r w:rsidRPr="00A23CA4">
        <w:t xml:space="preserve">seznámila členy školské rady s návrhem rozpočtu </w:t>
      </w:r>
      <w:r>
        <w:t>na rok 202</w:t>
      </w:r>
      <w:r w:rsidR="005B4FEB">
        <w:t>5 – dotace od obce</w:t>
      </w:r>
      <w:r w:rsidRPr="00A23CA4">
        <w:t>. Členové š</w:t>
      </w:r>
      <w:r w:rsidR="00B95C5F">
        <w:t>kolské rady rozpočet projednali.</w:t>
      </w:r>
      <w:r>
        <w:t xml:space="preserve">  </w:t>
      </w:r>
    </w:p>
    <w:p w:rsidR="00B95C5F" w:rsidRDefault="005B4FEB" w:rsidP="005B4FEB">
      <w:pPr>
        <w:jc w:val="both"/>
      </w:pPr>
      <w:r>
        <w:t>Ad 2</w:t>
      </w:r>
      <w:r w:rsidR="00B95C5F">
        <w:t>)</w:t>
      </w:r>
      <w:r w:rsidR="001E2D61">
        <w:t xml:space="preserve"> </w:t>
      </w:r>
      <w:r>
        <w:t>Předsedkyně ŠR Mgr. Václava Koubová předložila členům ŠR všechny podané žádosti o příspěvek na výjezd dítěte na školní pobyt, které byly podány v řádném termínu. Členové školské rady projednali všechny žádosti a rozhodli o přidělení dotace všem žadatelům. Jmenný seznam a výše přidělené dotace je přílohou tohoto zápisu a bude uložen v ředitelně školy.</w:t>
      </w:r>
    </w:p>
    <w:p w:rsidR="00B95C5F" w:rsidRDefault="00CC3045" w:rsidP="00CC3045">
      <w:pPr>
        <w:jc w:val="both"/>
      </w:pPr>
      <w:r>
        <w:t>Ad 3</w:t>
      </w:r>
      <w:r w:rsidR="00B95C5F">
        <w:t>) Diskuse</w:t>
      </w:r>
    </w:p>
    <w:p w:rsidR="001E2D61" w:rsidRDefault="00B95C5F" w:rsidP="00CC3045">
      <w:pPr>
        <w:jc w:val="both"/>
      </w:pPr>
      <w:r>
        <w:t xml:space="preserve">Milan </w:t>
      </w:r>
      <w:proofErr w:type="spellStart"/>
      <w:r>
        <w:t>Hýn</w:t>
      </w:r>
      <w:proofErr w:type="spellEnd"/>
      <w:r>
        <w:t xml:space="preserve"> </w:t>
      </w:r>
      <w:r w:rsidR="00CC3045">
        <w:t>pochválil organizaci akcí pořádaných školou v tomto školním roce.</w:t>
      </w:r>
      <w:r w:rsidR="001E2D61">
        <w:t xml:space="preserve">                  </w:t>
      </w:r>
    </w:p>
    <w:p w:rsidR="001E2D61" w:rsidRDefault="001E2D61" w:rsidP="00965F48">
      <w:pPr>
        <w:jc w:val="both"/>
      </w:pPr>
    </w:p>
    <w:p w:rsidR="00CE5A7A" w:rsidRDefault="00CE5A7A" w:rsidP="00CE5A7A">
      <w:pPr>
        <w:jc w:val="right"/>
      </w:pPr>
      <w:r>
        <w:t>________________________</w:t>
      </w:r>
    </w:p>
    <w:p w:rsidR="00671C0A" w:rsidRDefault="00CE5A7A" w:rsidP="00157954">
      <w:pPr>
        <w:jc w:val="right"/>
      </w:pPr>
      <w:r>
        <w:t>Zapsala Mgr. Václava Koubová</w:t>
      </w:r>
    </w:p>
    <w:sectPr w:rsidR="00671C0A" w:rsidSect="00910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23D6"/>
    <w:multiLevelType w:val="hybridMultilevel"/>
    <w:tmpl w:val="66D435F8"/>
    <w:lvl w:ilvl="0" w:tplc="AAA89F0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4405F7"/>
    <w:multiLevelType w:val="hybridMultilevel"/>
    <w:tmpl w:val="91BA2F34"/>
    <w:lvl w:ilvl="0" w:tplc="E236F03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364B9"/>
    <w:multiLevelType w:val="hybridMultilevel"/>
    <w:tmpl w:val="1D18A5AC"/>
    <w:lvl w:ilvl="0" w:tplc="8F5897B2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3">
    <w:nsid w:val="67D34A53"/>
    <w:multiLevelType w:val="hybridMultilevel"/>
    <w:tmpl w:val="AB544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700DD"/>
    <w:multiLevelType w:val="hybridMultilevel"/>
    <w:tmpl w:val="A64419A2"/>
    <w:lvl w:ilvl="0" w:tplc="E86278A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7A"/>
    <w:rsid w:val="000A2ECA"/>
    <w:rsid w:val="0010010C"/>
    <w:rsid w:val="00157954"/>
    <w:rsid w:val="001765F0"/>
    <w:rsid w:val="00186B02"/>
    <w:rsid w:val="001E2D61"/>
    <w:rsid w:val="00231830"/>
    <w:rsid w:val="00451485"/>
    <w:rsid w:val="00575EE1"/>
    <w:rsid w:val="005B4FEB"/>
    <w:rsid w:val="00625D0B"/>
    <w:rsid w:val="00671C0A"/>
    <w:rsid w:val="00684B8C"/>
    <w:rsid w:val="006A2E2F"/>
    <w:rsid w:val="007756A7"/>
    <w:rsid w:val="00833CFD"/>
    <w:rsid w:val="00846628"/>
    <w:rsid w:val="00965F48"/>
    <w:rsid w:val="0097156F"/>
    <w:rsid w:val="00996E21"/>
    <w:rsid w:val="00A30038"/>
    <w:rsid w:val="00B257BB"/>
    <w:rsid w:val="00B95C5F"/>
    <w:rsid w:val="00BF2A1B"/>
    <w:rsid w:val="00CC3045"/>
    <w:rsid w:val="00CC45A2"/>
    <w:rsid w:val="00C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A7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E5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A7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E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9370-62D6-4A67-BC86-B9F56B99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Koubová</dc:creator>
  <cp:lastModifiedBy>Václava Koubová</cp:lastModifiedBy>
  <cp:revision>2</cp:revision>
  <cp:lastPrinted>2023-12-11T12:22:00Z</cp:lastPrinted>
  <dcterms:created xsi:type="dcterms:W3CDTF">2024-12-17T07:56:00Z</dcterms:created>
  <dcterms:modified xsi:type="dcterms:W3CDTF">2024-12-17T07:56:00Z</dcterms:modified>
</cp:coreProperties>
</file>